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17" w:rsidRPr="00B60817" w:rsidRDefault="00B60817" w:rsidP="00B6081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0817">
        <w:rPr>
          <w:rFonts w:ascii="Times New Roman" w:hAnsi="Times New Roman" w:cs="Times New Roman"/>
          <w:b/>
          <w:bCs/>
          <w:sz w:val="24"/>
          <w:szCs w:val="24"/>
        </w:rPr>
        <w:t>-PROJEKT-</w:t>
      </w:r>
    </w:p>
    <w:p w:rsidR="00B60817" w:rsidRPr="00B60817" w:rsidRDefault="00B60817" w:rsidP="00B60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:rsidR="00C44373" w:rsidRPr="00B60817" w:rsidRDefault="00C44373" w:rsidP="00B608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t xml:space="preserve">Uchwała Nr </w:t>
      </w:r>
      <w:r w:rsidR="002E798A" w:rsidRPr="00B60817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t>…….</w:t>
      </w:r>
      <w:r w:rsidRPr="00B60817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br/>
        <w:t xml:space="preserve">Rady Gminy </w:t>
      </w:r>
      <w:r w:rsidR="002E798A" w:rsidRPr="00B60817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t>KŁOMNICE</w:t>
      </w:r>
    </w:p>
    <w:p w:rsidR="00C44373" w:rsidRPr="00B60817" w:rsidRDefault="00C44373" w:rsidP="00C4437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E798A"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C44373" w:rsidRPr="00B60817" w:rsidRDefault="00C44373" w:rsidP="00C4437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wzoru deklaracji o wysokości opłaty za gospodarowanie odpadami komunalnymi</w:t>
      </w:r>
      <w:r w:rsidR="009D1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składanej przez właścicieli nieruchomości zamieszkałych oraz warunków i trybu składania deklaracji za pomocą środków komunikacji elektronicznej</w:t>
      </w:r>
    </w:p>
    <w:p w:rsidR="00C44373" w:rsidRPr="00B60817" w:rsidRDefault="00C44373" w:rsidP="009D12AF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ust.2 pkt 15, art. 40 ust.1, art., 41 ust. 1 ustawy z dnia 8 marca 1990r.</w:t>
      </w: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samorządzie gminnym (Dz.U. z 2018, poz. 994 z późn. zm.), art. 6 m ust. 1a i ust. 1b oraz art. 6n ustawy z dnia 13 września 1996r. o utrzymaniu czystości i porządku w gminach (Dz.U. 2018, poz.1454 z późn. zm.) oraz po przeprowadzeniu konsultacji z organizacjami pozarządowymi i podmiotami wymienionymi w art. 3 ust. 3 w trybie art. 5 ust. 5 ustawy z dnia 24 kwietnia 2003r. o działalności pożytku publicznego i o wolontariacie (Dz.U. z 2018, poz. 450), </w:t>
      </w:r>
      <w:proofErr w:type="spellStart"/>
      <w:r w:rsidR="002D44BD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="002D4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4BD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2D4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4BD">
        <w:rPr>
          <w:rFonts w:ascii="Times New Roman" w:hAnsi="Times New Roman" w:cs="Times New Roman"/>
          <w:sz w:val="24"/>
          <w:szCs w:val="24"/>
          <w:lang w:val="en-US"/>
        </w:rPr>
        <w:t>przeprowadzeniu</w:t>
      </w:r>
      <w:proofErr w:type="spellEnd"/>
      <w:r w:rsidR="002D4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4BD">
        <w:rPr>
          <w:rFonts w:ascii="Times New Roman" w:hAnsi="Times New Roman" w:cs="Times New Roman"/>
          <w:sz w:val="24"/>
          <w:szCs w:val="24"/>
          <w:lang w:val="en-US"/>
        </w:rPr>
        <w:t>konsultacji</w:t>
      </w:r>
      <w:proofErr w:type="spellEnd"/>
      <w:r w:rsidR="002D4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4BD">
        <w:rPr>
          <w:rFonts w:ascii="Times New Roman" w:hAnsi="Times New Roman" w:cs="Times New Roman"/>
          <w:sz w:val="24"/>
          <w:szCs w:val="24"/>
          <w:lang w:val="en-US"/>
        </w:rPr>
        <w:t>społecznych</w:t>
      </w:r>
      <w:proofErr w:type="spellEnd"/>
      <w:r w:rsidR="002D44BD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2D44BD">
        <w:rPr>
          <w:rFonts w:ascii="Times New Roman" w:hAnsi="Times New Roman" w:cs="Times New Roman"/>
          <w:sz w:val="24"/>
          <w:szCs w:val="24"/>
          <w:lang w:val="en-US"/>
        </w:rPr>
        <w:t>mieszkańcami</w:t>
      </w:r>
      <w:proofErr w:type="spellEnd"/>
      <w:r w:rsidR="002D44BD">
        <w:rPr>
          <w:rFonts w:ascii="Times New Roman" w:hAnsi="Times New Roman" w:cs="Times New Roman"/>
          <w:sz w:val="24"/>
          <w:szCs w:val="24"/>
          <w:lang w:val="en-US"/>
        </w:rPr>
        <w:t xml:space="preserve"> Gminy </w:t>
      </w:r>
      <w:proofErr w:type="spellStart"/>
      <w:r w:rsidR="002D44BD">
        <w:rPr>
          <w:rFonts w:ascii="Times New Roman" w:hAnsi="Times New Roman" w:cs="Times New Roman"/>
          <w:sz w:val="24"/>
          <w:szCs w:val="24"/>
          <w:lang w:val="en-US"/>
        </w:rPr>
        <w:t>Kłomnice</w:t>
      </w:r>
      <w:proofErr w:type="spellEnd"/>
      <w:r w:rsidR="002D4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4BD" w:rsidRPr="00B2207C">
        <w:rPr>
          <w:rFonts w:ascii="Times New Roman" w:hAnsi="Times New Roman" w:cs="Times New Roman"/>
          <w:sz w:val="24"/>
          <w:szCs w:val="24"/>
        </w:rPr>
        <w:t>Rada Gminy Kłomnice uchwala, co następuje:</w:t>
      </w:r>
    </w:p>
    <w:p w:rsidR="00C44373" w:rsidRPr="00B60817" w:rsidRDefault="00C44373" w:rsidP="00C443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 wzór deklaracji o wysokości opłaty za gospodarowanie odpadami komunalnymi składanej przez właścicieli nieruchomości, na których zamieszkują mieszkańcy, stanowiący załącznik nr 1 do niniejszej uchwały.</w:t>
      </w:r>
    </w:p>
    <w:p w:rsidR="00B60817" w:rsidRDefault="00C44373" w:rsidP="00C443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B6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Deklarację, o której mowa w §1</w:t>
      </w:r>
      <w:r w:rsid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, 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właściciele nieruchomości obowiązani są złożyć w Urzędzie Gminy </w:t>
      </w:r>
      <w:r w:rsidR="002E798A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Kłomnice</w:t>
      </w:r>
      <w:r w:rsid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 terminie:</w:t>
      </w:r>
    </w:p>
    <w:p w:rsidR="00B60817" w:rsidRPr="00B60817" w:rsidRDefault="00C44373" w:rsidP="00B60817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14 dni od dnia zamieszkania na danej nierucho</w:t>
      </w:r>
      <w:r w:rsidR="00B60817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mości pierwszego mieszkańca,</w:t>
      </w:r>
    </w:p>
    <w:p w:rsidR="00B60817" w:rsidRPr="00B60817" w:rsidRDefault="00C44373" w:rsidP="00B60817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14 dni od zmiany danych będących podstawą ustalenia wysokości należnej opłaty za gospodaro</w:t>
      </w:r>
      <w:r w:rsidR="00B60817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wanie odpadami komunalnymi,</w:t>
      </w:r>
    </w:p>
    <w:p w:rsidR="00C44373" w:rsidRPr="00B60817" w:rsidRDefault="00C44373" w:rsidP="00B60817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14 dni od daty zmiany metody ustalenia opłaty za gospodarowanie odpadami komunalnymi.</w:t>
      </w:r>
    </w:p>
    <w:p w:rsidR="00C44373" w:rsidRPr="00B60817" w:rsidRDefault="00C44373" w:rsidP="00C443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Deklarację, o której mowa w §1</w:t>
      </w:r>
      <w:r w:rsid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właściciele nieruchomości są obowiązani złożyć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 xml:space="preserve">w Urzędzie Gminy </w:t>
      </w:r>
      <w:r w:rsidR="002E798A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Kłomnice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pisemnie lub w formie elektronicznej za pośrednictwem Platformy Elektronicznych Usług Administracji Publicznej pod adresem: www.epuap.gov.pl lub Systemu Elektronicznej Komunikacji Administracji Publicznej pod adresem www.sekap.</w:t>
      </w:r>
    </w:p>
    <w:p w:rsidR="00C44373" w:rsidRPr="00B60817" w:rsidRDefault="00C44373" w:rsidP="00C443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1B2C4C" w:rsidRPr="001B2C4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Deklaracja określona w ust. 1 niniejszej uchwały przesyłana w formie elektronicznej musi być opatrzona bezpiecznym podpisem elektronicznym weryfikowanym za pomocą ważnego kwalifikowanego certyfikatu w rozumieniu ustawy z dnia 05 września 2016 r. o usługach zaufania oraz identyfikacji elektronicznej (</w:t>
      </w:r>
      <w:proofErr w:type="spellStart"/>
      <w:r w:rsidR="001B2C4C" w:rsidRPr="001B2C4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t.j</w:t>
      </w:r>
      <w:proofErr w:type="spellEnd"/>
      <w:r w:rsidR="001B2C4C" w:rsidRPr="001B2C4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 Dz.U. 2019, poz. 162) lub podpisem potwierdzonym profilem zaufanym w rozumieniu ustawy z dnia 17 lutego 2005r. o informatyzacji działalności podmiotów realizujących zadania publiczne (Dz. U. 2017, poz. 570 </w:t>
      </w:r>
      <w:proofErr w:type="spellStart"/>
      <w:r w:rsidR="001B2C4C" w:rsidRPr="001B2C4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t.j</w:t>
      </w:r>
      <w:proofErr w:type="spellEnd"/>
      <w:r w:rsidR="001B2C4C" w:rsidRPr="001B2C4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.).</w:t>
      </w:r>
    </w:p>
    <w:p w:rsidR="00C44373" w:rsidRPr="00B60817" w:rsidRDefault="00C44373" w:rsidP="00C443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Dla deklaracji o wysokości opłaty za gospodarowanie odpadami komunalnymi, o której</w:t>
      </w:r>
      <w:r w:rsidR="002563E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mowa w §1, składanej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za pomocą komunikacji elektronicznej, określa się format elek</w:t>
      </w:r>
      <w:r w:rsidR="002563E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troniczny oraz układ informacji 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 powiązań między danymi w formacie danych XML - w brzmieniu określonym w załączniku nr 2 do uchwały.</w:t>
      </w:r>
    </w:p>
    <w:p w:rsidR="00C44373" w:rsidRPr="00B60817" w:rsidRDefault="00C44373" w:rsidP="00C443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Traci moc uchwała Nr </w:t>
      </w:r>
      <w:r w:rsidR="002D44BD" w:rsidRPr="002D44B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147.XXIV.2016</w:t>
      </w:r>
      <w:r w:rsidR="002E798A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Rady Gminy </w:t>
      </w:r>
      <w:r w:rsidR="002E798A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Kłomnice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 dnia </w:t>
      </w:r>
      <w:r w:rsidR="002D44BD" w:rsidRPr="002D44B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22 czerwca 2016</w:t>
      </w:r>
      <w:r w:rsidR="002E798A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D44B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 roku 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sprawie określenia wzoru deklaracji o wysokości opłaty za gospodarowanie odpadami komunalnymi składanej przez właścicieli nieruchomości</w:t>
      </w:r>
      <w:r w:rsidR="002D44B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zamieszkałych oraz warunków i trybu składania deklaracji za pomocą środków komunikacji elektronicznej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:rsidR="00C44373" w:rsidRPr="00B60817" w:rsidRDefault="00C44373" w:rsidP="00C443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Wykonanie uchwały powierza się Wójtowi Gminy </w:t>
      </w:r>
      <w:r w:rsidR="002E798A"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Kłomnice</w:t>
      </w:r>
      <w:r w:rsidRPr="00B6081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:rsidR="00C44373" w:rsidRPr="00B60817" w:rsidRDefault="00C44373" w:rsidP="00C44373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08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 </w:t>
      </w:r>
      <w:r w:rsidR="000249D5">
        <w:rPr>
          <w:rFonts w:ascii="Times New Roman" w:hAnsi="Times New Roman" w:cs="Times New Roman"/>
          <w:sz w:val="24"/>
          <w:szCs w:val="24"/>
        </w:rPr>
        <w:t xml:space="preserve">Uchwała podlega opublikowaniu w Dzienniku Urzędowym </w:t>
      </w:r>
      <w:proofErr w:type="spellStart"/>
      <w:r w:rsidR="000249D5">
        <w:rPr>
          <w:rFonts w:ascii="Times New Roman" w:hAnsi="Times New Roman" w:cs="Times New Roman"/>
          <w:sz w:val="24"/>
          <w:szCs w:val="24"/>
        </w:rPr>
        <w:t>Wojew</w:t>
      </w:r>
      <w:r w:rsidR="000249D5">
        <w:rPr>
          <w:rFonts w:ascii="Times New Roman" w:hAnsi="Times New Roman" w:cs="Times New Roman"/>
          <w:sz w:val="24"/>
          <w:szCs w:val="24"/>
          <w:lang w:val="en-US"/>
        </w:rPr>
        <w:t>ództwa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49D5">
        <w:rPr>
          <w:rFonts w:ascii="Times New Roman" w:hAnsi="Times New Roman" w:cs="Times New Roman"/>
          <w:sz w:val="24"/>
          <w:szCs w:val="24"/>
          <w:lang w:val="en-US"/>
        </w:rPr>
        <w:t>Śląskiego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9D5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0249D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49D5">
        <w:rPr>
          <w:rFonts w:ascii="Times New Roman" w:hAnsi="Times New Roman" w:cs="Times New Roman"/>
          <w:sz w:val="24"/>
          <w:szCs w:val="24"/>
          <w:lang w:val="en-US"/>
        </w:rPr>
        <w:t>wchodzi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0249D5">
        <w:rPr>
          <w:rFonts w:ascii="Times New Roman" w:hAnsi="Times New Roman" w:cs="Times New Roman"/>
          <w:sz w:val="24"/>
          <w:szCs w:val="24"/>
          <w:lang w:val="en-US"/>
        </w:rPr>
        <w:t>życie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0249D5">
        <w:rPr>
          <w:rFonts w:ascii="Times New Roman" w:hAnsi="Times New Roman" w:cs="Times New Roman"/>
          <w:sz w:val="24"/>
          <w:szCs w:val="24"/>
          <w:lang w:val="en-US"/>
        </w:rPr>
        <w:t>dniem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0249D5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="000249D5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="000249D5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C44373" w:rsidRPr="00B60817" w:rsidRDefault="00C44373">
      <w:pPr>
        <w:rPr>
          <w:rFonts w:ascii="Times New Roman" w:hAnsi="Times New Roman" w:cs="Times New Roman"/>
          <w:sz w:val="24"/>
          <w:szCs w:val="24"/>
        </w:rPr>
      </w:pPr>
    </w:p>
    <w:sectPr w:rsidR="00C44373" w:rsidRPr="00B60817" w:rsidSect="000D4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D24D6"/>
    <w:multiLevelType w:val="hybridMultilevel"/>
    <w:tmpl w:val="D6C28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373"/>
    <w:rsid w:val="000249D5"/>
    <w:rsid w:val="001A49E5"/>
    <w:rsid w:val="001B2C4C"/>
    <w:rsid w:val="002563EE"/>
    <w:rsid w:val="002D44BD"/>
    <w:rsid w:val="002E798A"/>
    <w:rsid w:val="004F48FF"/>
    <w:rsid w:val="009D12AF"/>
    <w:rsid w:val="00B0269E"/>
    <w:rsid w:val="00B60817"/>
    <w:rsid w:val="00C44373"/>
    <w:rsid w:val="00C657C6"/>
    <w:rsid w:val="00CB6D24"/>
    <w:rsid w:val="00FF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24FE-F6CA-434C-BC81-55ADE63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Małolepsza</dc:creator>
  <cp:keywords/>
  <dc:description/>
  <cp:lastModifiedBy>Dawid Smolarek</cp:lastModifiedBy>
  <cp:revision>9</cp:revision>
  <dcterms:created xsi:type="dcterms:W3CDTF">2019-02-27T11:53:00Z</dcterms:created>
  <dcterms:modified xsi:type="dcterms:W3CDTF">2019-03-05T12:37:00Z</dcterms:modified>
</cp:coreProperties>
</file>