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5C24" w14:textId="002F895E" w:rsidR="006D2EE6" w:rsidRPr="000F6A12" w:rsidRDefault="006D2EE6" w:rsidP="006D2EE6">
      <w:pPr>
        <w:tabs>
          <w:tab w:val="left" w:pos="5529"/>
        </w:tabs>
        <w:spacing w:line="276" w:lineRule="auto"/>
        <w:ind w:left="5812"/>
        <w:jc w:val="left"/>
        <w:rPr>
          <w:i/>
          <w:sz w:val="22"/>
        </w:rPr>
      </w:pPr>
      <w:r w:rsidRPr="000F6A12">
        <w:rPr>
          <w:i/>
          <w:sz w:val="22"/>
        </w:rPr>
        <w:t xml:space="preserve">Załącznik do Uchwały </w:t>
      </w:r>
      <w:r w:rsidR="00D86899" w:rsidRPr="000F6A12">
        <w:rPr>
          <w:i/>
          <w:sz w:val="22"/>
        </w:rPr>
        <w:br/>
      </w:r>
      <w:r w:rsidRPr="000F6A12">
        <w:rPr>
          <w:i/>
          <w:sz w:val="22"/>
        </w:rPr>
        <w:t xml:space="preserve">Nr </w:t>
      </w:r>
      <w:r w:rsidR="000F6A12">
        <w:rPr>
          <w:i/>
          <w:sz w:val="22"/>
        </w:rPr>
        <w:t>177</w:t>
      </w:r>
      <w:r w:rsidR="00D86899" w:rsidRPr="000F6A12">
        <w:rPr>
          <w:i/>
          <w:sz w:val="22"/>
        </w:rPr>
        <w:t>/XXV</w:t>
      </w:r>
      <w:r w:rsidR="000F6A12">
        <w:rPr>
          <w:i/>
          <w:sz w:val="22"/>
        </w:rPr>
        <w:t>III</w:t>
      </w:r>
      <w:r w:rsidR="00D86899" w:rsidRPr="000F6A12">
        <w:rPr>
          <w:i/>
          <w:sz w:val="22"/>
        </w:rPr>
        <w:t>/2026</w:t>
      </w:r>
    </w:p>
    <w:p w14:paraId="73D993FC" w14:textId="688EC1DA" w:rsidR="006D2EE6" w:rsidRPr="000F6A12" w:rsidRDefault="006D2EE6" w:rsidP="006D2EE6">
      <w:pPr>
        <w:tabs>
          <w:tab w:val="left" w:pos="5529"/>
        </w:tabs>
        <w:spacing w:line="276" w:lineRule="auto"/>
        <w:ind w:left="5812"/>
        <w:jc w:val="left"/>
        <w:rPr>
          <w:i/>
          <w:sz w:val="22"/>
        </w:rPr>
      </w:pPr>
      <w:r w:rsidRPr="000F6A12">
        <w:rPr>
          <w:i/>
          <w:sz w:val="22"/>
        </w:rPr>
        <w:t xml:space="preserve">Rady </w:t>
      </w:r>
      <w:r w:rsidR="00B242B9" w:rsidRPr="000F6A12">
        <w:rPr>
          <w:i/>
          <w:sz w:val="22"/>
        </w:rPr>
        <w:t>Gminy w Kłomnicach</w:t>
      </w:r>
      <w:r w:rsidR="000E4D84" w:rsidRPr="000F6A12">
        <w:rPr>
          <w:i/>
          <w:sz w:val="22"/>
        </w:rPr>
        <w:t xml:space="preserve"> </w:t>
      </w:r>
    </w:p>
    <w:p w14:paraId="7D0F329D" w14:textId="04E0FDC8" w:rsidR="006D2EE6" w:rsidRPr="000F6A12" w:rsidRDefault="006D2EE6" w:rsidP="006D2EE6">
      <w:pPr>
        <w:tabs>
          <w:tab w:val="left" w:pos="5529"/>
        </w:tabs>
        <w:spacing w:line="276" w:lineRule="auto"/>
        <w:ind w:left="5812"/>
        <w:jc w:val="left"/>
        <w:rPr>
          <w:i/>
          <w:sz w:val="22"/>
        </w:rPr>
      </w:pPr>
      <w:r w:rsidRPr="000F6A12">
        <w:rPr>
          <w:i/>
          <w:sz w:val="22"/>
        </w:rPr>
        <w:t xml:space="preserve">z dnia </w:t>
      </w:r>
      <w:r w:rsidR="000F6A12">
        <w:rPr>
          <w:i/>
          <w:sz w:val="22"/>
        </w:rPr>
        <w:t>23 czerwca</w:t>
      </w:r>
      <w:r w:rsidRPr="000F6A12">
        <w:rPr>
          <w:i/>
          <w:sz w:val="22"/>
        </w:rPr>
        <w:t xml:space="preserve"> 202</w:t>
      </w:r>
      <w:r w:rsidR="00B242B9" w:rsidRPr="000F6A12">
        <w:rPr>
          <w:i/>
          <w:sz w:val="22"/>
        </w:rPr>
        <w:t>6</w:t>
      </w:r>
      <w:r w:rsidRPr="000F6A12">
        <w:rPr>
          <w:i/>
          <w:sz w:val="22"/>
        </w:rPr>
        <w:t xml:space="preserve"> r.</w:t>
      </w:r>
    </w:p>
    <w:p w14:paraId="4B15ABD8" w14:textId="77777777" w:rsidR="006D2EE6" w:rsidRPr="000F6A12" w:rsidRDefault="006D2EE6" w:rsidP="006D2EE6">
      <w:pPr>
        <w:tabs>
          <w:tab w:val="left" w:pos="5245"/>
        </w:tabs>
      </w:pPr>
    </w:p>
    <w:p w14:paraId="376ED683" w14:textId="77777777" w:rsidR="006D2EE6" w:rsidRPr="000F6A12" w:rsidRDefault="006D2EE6" w:rsidP="006D2EE6">
      <w:pPr>
        <w:jc w:val="center"/>
        <w:rPr>
          <w:b/>
          <w:sz w:val="28"/>
          <w:szCs w:val="28"/>
        </w:rPr>
      </w:pPr>
      <w:r w:rsidRPr="000F6A12">
        <w:rPr>
          <w:b/>
          <w:sz w:val="28"/>
          <w:szCs w:val="28"/>
        </w:rPr>
        <w:t>Regulamin Komitetu Rewitalizacji</w:t>
      </w:r>
    </w:p>
    <w:p w14:paraId="2CD3F467" w14:textId="77777777" w:rsidR="000F6A12" w:rsidRPr="000F6A12" w:rsidRDefault="000F6A12" w:rsidP="000F6A12">
      <w:pPr>
        <w:jc w:val="center"/>
        <w:rPr>
          <w:b/>
        </w:rPr>
      </w:pPr>
      <w:r w:rsidRPr="000F6A12">
        <w:rPr>
          <w:b/>
        </w:rPr>
        <w:t>ROZDZIAŁ I</w:t>
      </w:r>
    </w:p>
    <w:p w14:paraId="5A53DFC5" w14:textId="77777777" w:rsidR="000F6A12" w:rsidRPr="000F6A12" w:rsidRDefault="000F6A12" w:rsidP="000F6A12">
      <w:pPr>
        <w:spacing w:line="276" w:lineRule="auto"/>
        <w:jc w:val="center"/>
        <w:rPr>
          <w:b/>
        </w:rPr>
      </w:pPr>
      <w:r w:rsidRPr="000F6A12">
        <w:rPr>
          <w:b/>
        </w:rPr>
        <w:t>Zasady wyznaczania składu Komitetu</w:t>
      </w:r>
    </w:p>
    <w:p w14:paraId="5EBC65ED" w14:textId="77777777" w:rsidR="000F6A12" w:rsidRPr="000F6A12" w:rsidRDefault="000F6A12" w:rsidP="000F6A12">
      <w:pPr>
        <w:pStyle w:val="Akapitzlist"/>
        <w:numPr>
          <w:ilvl w:val="0"/>
          <w:numId w:val="1"/>
        </w:numPr>
        <w:spacing w:before="120" w:line="240" w:lineRule="auto"/>
      </w:pPr>
      <w:r w:rsidRPr="000F6A12">
        <w:t>Komitet powołuje Wójt, zgodnie z art. 7 ust. 4 ustawy o rewitalizacji.</w:t>
      </w:r>
    </w:p>
    <w:p w14:paraId="7C9F1B5F" w14:textId="77777777" w:rsidR="000F6A12" w:rsidRPr="000F6A12" w:rsidRDefault="000F6A12" w:rsidP="000F6A12">
      <w:pPr>
        <w:pStyle w:val="Akapitzlist"/>
        <w:numPr>
          <w:ilvl w:val="0"/>
          <w:numId w:val="1"/>
        </w:numPr>
        <w:spacing w:line="240" w:lineRule="auto"/>
      </w:pPr>
      <w:r w:rsidRPr="000F6A12">
        <w:t>W skład Komitetu wchodzi od 10 do 25 członków, a w tym:</w:t>
      </w:r>
    </w:p>
    <w:p w14:paraId="7EEA0963" w14:textId="77777777" w:rsidR="000F6A12" w:rsidRPr="000F6A12" w:rsidRDefault="000F6A12" w:rsidP="000F6A12">
      <w:pPr>
        <w:pStyle w:val="Akapitzlist"/>
        <w:numPr>
          <w:ilvl w:val="0"/>
          <w:numId w:val="3"/>
        </w:numPr>
        <w:spacing w:before="240" w:line="240" w:lineRule="auto"/>
      </w:pPr>
      <w:r w:rsidRPr="000F6A12">
        <w:t>co najmniej 1 i nie więcej niż 5 mieszkańców obszaru rewitalizacji oraz właścicieli, użytkowników wieczystych nieruchomości i podmiotów zarządzających nieruchomościami znajdującymi się na tym obszarze, w tym spółdzielni mieszkaniowych, wspólnot mieszkaniowych, społeczne inicjatywy mieszkaniowe i towarzystwa budownictwa społecznego oraz członkowie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 (Dz. U. z 2023 r. poz. 28);</w:t>
      </w:r>
    </w:p>
    <w:p w14:paraId="73772129" w14:textId="77777777" w:rsidR="000F6A12" w:rsidRPr="000F6A12" w:rsidRDefault="000F6A12" w:rsidP="000F6A12">
      <w:pPr>
        <w:pStyle w:val="Akapitzlist"/>
        <w:numPr>
          <w:ilvl w:val="0"/>
          <w:numId w:val="3"/>
        </w:numPr>
        <w:spacing w:before="240" w:line="240" w:lineRule="auto"/>
      </w:pPr>
      <w:r w:rsidRPr="000F6A12">
        <w:t>co najmniej 1 i nie więcej niż 5 mieszkańców gminy innych niż wymienieni w pkt. 2 lit. a;</w:t>
      </w:r>
    </w:p>
    <w:p w14:paraId="3C400806" w14:textId="77777777" w:rsidR="000F6A12" w:rsidRPr="000F6A12" w:rsidRDefault="000F6A12" w:rsidP="000F6A12">
      <w:pPr>
        <w:pStyle w:val="Akapitzlist"/>
        <w:numPr>
          <w:ilvl w:val="0"/>
          <w:numId w:val="3"/>
        </w:numPr>
        <w:spacing w:before="240" w:line="240" w:lineRule="auto"/>
      </w:pPr>
      <w:r w:rsidRPr="000F6A12">
        <w:t>co najmniej 1 i nie więcej niż 5 przedstawicieli podmiotów prowadzących lub zamierzających prowadzić na obszarze gminy działalność gospodarczą;</w:t>
      </w:r>
    </w:p>
    <w:p w14:paraId="7F8097D5" w14:textId="77777777" w:rsidR="000F6A12" w:rsidRPr="000F6A12" w:rsidRDefault="000F6A12" w:rsidP="000F6A12">
      <w:pPr>
        <w:pStyle w:val="Akapitzlist"/>
        <w:numPr>
          <w:ilvl w:val="0"/>
          <w:numId w:val="3"/>
        </w:numPr>
        <w:spacing w:before="240" w:line="240" w:lineRule="auto"/>
      </w:pPr>
      <w:r w:rsidRPr="000F6A12">
        <w:t>co najmniej 1 i nie więcej niż 5 przedstawicieli podmiotów prowadzących lub zamierzających prowadzić na obszarze gminy działalność społeczną, w tym organizacji pozarządowych i grup nieformalnych;</w:t>
      </w:r>
    </w:p>
    <w:p w14:paraId="034DB56D" w14:textId="77777777" w:rsidR="000F6A12" w:rsidRPr="000F6A12" w:rsidRDefault="000F6A12" w:rsidP="000F6A12">
      <w:pPr>
        <w:pStyle w:val="Akapitzlist"/>
        <w:numPr>
          <w:ilvl w:val="0"/>
          <w:numId w:val="3"/>
        </w:numPr>
        <w:spacing w:before="240" w:line="240" w:lineRule="auto"/>
      </w:pPr>
      <w:r w:rsidRPr="000F6A12">
        <w:t>co najmniej 1 i nie więcej niż 2 przedstawicieli jednostek samorządu terytorialnego, ich jednostek organizacyjnych, oraz organów doradczych i konsultacyjnych gminy;</w:t>
      </w:r>
    </w:p>
    <w:p w14:paraId="5735D191" w14:textId="77777777" w:rsidR="000F6A12" w:rsidRPr="000F6A12" w:rsidRDefault="000F6A12" w:rsidP="000F6A12">
      <w:pPr>
        <w:pStyle w:val="Akapitzlist"/>
        <w:numPr>
          <w:ilvl w:val="0"/>
          <w:numId w:val="3"/>
        </w:numPr>
        <w:spacing w:before="240" w:line="240" w:lineRule="auto"/>
      </w:pPr>
      <w:r w:rsidRPr="000F6A12">
        <w:t>co najmniej 1 i nie więcej niż 2 przedstawicieli organów władzy publicznej;</w:t>
      </w:r>
    </w:p>
    <w:p w14:paraId="46B57FA5" w14:textId="77777777" w:rsidR="000F6A12" w:rsidRPr="000F6A12" w:rsidRDefault="000F6A12" w:rsidP="000F6A12">
      <w:pPr>
        <w:pStyle w:val="Akapitzlist"/>
        <w:numPr>
          <w:ilvl w:val="0"/>
          <w:numId w:val="3"/>
        </w:numPr>
        <w:spacing w:before="240" w:line="240" w:lineRule="auto"/>
      </w:pPr>
      <w:r w:rsidRPr="000F6A12">
        <w:t>1 przedstawiciel innych niż wymienione w pkt f, podmiotów realizujących na obszarze rewitalizacji uprawnienia Skarbu Państwa.</w:t>
      </w:r>
    </w:p>
    <w:p w14:paraId="3BEEB0DD" w14:textId="77777777" w:rsidR="000F6A12" w:rsidRPr="000F6A12" w:rsidRDefault="000F6A12" w:rsidP="000F6A12">
      <w:pPr>
        <w:pStyle w:val="Akapitzlist"/>
        <w:numPr>
          <w:ilvl w:val="0"/>
          <w:numId w:val="1"/>
        </w:numPr>
        <w:spacing w:before="240" w:line="240" w:lineRule="auto"/>
      </w:pPr>
      <w:r w:rsidRPr="000F6A12">
        <w:t>Kandydat może zostać zgłoszony jako reprezentant tylko jednej grupy interesariuszy rewitalizacji, o których mowa w ust. 2 lit a do g.</w:t>
      </w:r>
    </w:p>
    <w:p w14:paraId="4F03D28B" w14:textId="77777777" w:rsidR="000F6A12" w:rsidRPr="000F6A12" w:rsidRDefault="000F6A12" w:rsidP="000F6A12">
      <w:pPr>
        <w:pStyle w:val="Akapitzlist"/>
        <w:numPr>
          <w:ilvl w:val="0"/>
          <w:numId w:val="1"/>
        </w:numPr>
        <w:spacing w:before="240" w:line="240" w:lineRule="auto"/>
      </w:pPr>
      <w:r w:rsidRPr="000F6A12">
        <w:t>Przedstawiciele podmiotów wskazanych w ust. 2 lit. a-g mogą zgłaszać chęć przystąpienia do Komitetu poprzez złożenie pisemnej deklaracji, która będzie stanowiła załącznik do Ogłoszenia o naborze kandydatów do Komitetu Rewitalizacji.</w:t>
      </w:r>
    </w:p>
    <w:p w14:paraId="60B10A8B" w14:textId="77777777" w:rsidR="000F6A12" w:rsidRPr="000F6A12" w:rsidRDefault="000F6A12" w:rsidP="000F6A12">
      <w:pPr>
        <w:pStyle w:val="Akapitzlist"/>
        <w:numPr>
          <w:ilvl w:val="0"/>
          <w:numId w:val="1"/>
        </w:numPr>
        <w:spacing w:before="240" w:line="240" w:lineRule="auto"/>
      </w:pPr>
      <w:r w:rsidRPr="000F6A12">
        <w:t>Przedstawiciele Komitetu zostaną wyłonieni w drodze otwartego naboru. Informacja o naborze członków do Komitetu zostanie upubliczniona na oficjalnej stronie Urzędu Gminy Kłomnice (klomnice.pl) oraz na stronie podmiotowej gminy w Biuletynie Informacji Publicznej (</w:t>
      </w:r>
      <w:r w:rsidRPr="000F6A12">
        <w:rPr>
          <w:rStyle w:val="Hipercze"/>
          <w:iCs/>
        </w:rPr>
        <w:t>bip.klomnice.pl/index.php?idg=1&amp;id=1&amp;x=1</w:t>
      </w:r>
      <w:r w:rsidRPr="000F6A12">
        <w:t xml:space="preserve">) oraz na tablicy ogłoszeń w Urzędzie Gminy Kłomnice, niezwłocznie po podjęciu uchwały przez Radę Gminy Kłomnice w sprawie zasad wyznaczania składu oraz zasad działania Komitetu </w:t>
      </w:r>
    </w:p>
    <w:p w14:paraId="02EE4D7E" w14:textId="77777777" w:rsidR="000F6A12" w:rsidRPr="000F6A12" w:rsidRDefault="000F6A12" w:rsidP="000F6A12">
      <w:pPr>
        <w:pStyle w:val="Akapitzlist"/>
        <w:numPr>
          <w:ilvl w:val="0"/>
          <w:numId w:val="1"/>
        </w:numPr>
        <w:spacing w:before="240" w:line="240" w:lineRule="auto"/>
      </w:pPr>
      <w:r w:rsidRPr="000F6A12">
        <w:t>W trakcie trwania kadencji Komitetu, Wójt może powołać przedstawicieli podmiotów wskazanych w ust. 2 lit. a-g w ramach limitów określonych dla poszczególnych interesariuszy na czas pozostały do końca kadencji Komitetu.</w:t>
      </w:r>
    </w:p>
    <w:p w14:paraId="0B1F89D5" w14:textId="77777777" w:rsidR="000F6A12" w:rsidRPr="000F6A12" w:rsidRDefault="000F6A12" w:rsidP="000F6A12">
      <w:pPr>
        <w:pStyle w:val="Akapitzlist"/>
        <w:numPr>
          <w:ilvl w:val="0"/>
          <w:numId w:val="1"/>
        </w:numPr>
        <w:spacing w:before="240" w:line="240" w:lineRule="auto"/>
      </w:pPr>
      <w:r w:rsidRPr="000F6A12">
        <w:t>Jeżeli liczba kandydatów na członków Komitetu Rewitalizacji, których zgłoszenia spełnią wymagania, będzie mniejsza niż określona minimalna liczebność Komitetu Rewitalizacji, o której mowa w ust. 2, zostanie przeprowadzony otwarty nabór uzupełniający na takich samych zasadach określonych w punkcie 5 niniejszego rozdziału.</w:t>
      </w:r>
    </w:p>
    <w:p w14:paraId="53F7668E" w14:textId="77777777" w:rsidR="000F6A12" w:rsidRPr="000F6A12" w:rsidRDefault="000F6A12" w:rsidP="000F6A12">
      <w:pPr>
        <w:pStyle w:val="Akapitzlist"/>
        <w:numPr>
          <w:ilvl w:val="0"/>
          <w:numId w:val="1"/>
        </w:numPr>
        <w:spacing w:before="240" w:line="240" w:lineRule="auto"/>
      </w:pPr>
      <w:r w:rsidRPr="000F6A12">
        <w:lastRenderedPageBreak/>
        <w:t>Jeżeli liczba kandydatów na członków Komitetu Rewitalizacji, których zgłoszenia spełnią wymagania, będzie większa niż określona maksymalna liczebność Komitetu Rewitalizacji, o której mowa ust. 2, o wyborze na członka Komitetu Rewitalizacji decyduje Wójt Gminy Kłomnice. Decyzję tę podejmuje mając na względzie zapewnienie reprezentatywności Komitetu Rewitalizacji oraz udziału w Komitecie osób aktywnie uczestniczących w życiu wspólnoty samorządowej, a także przedstawicieli najważniejszych z punktu widzenia przygotowania i prowadzenia rewitalizacji grup nieformalnych, organizacji i podmiotów.</w:t>
      </w:r>
    </w:p>
    <w:p w14:paraId="55262C91" w14:textId="77777777" w:rsidR="000F6A12" w:rsidRPr="000F6A12" w:rsidRDefault="000F6A12" w:rsidP="000F6A12">
      <w:pPr>
        <w:pStyle w:val="Akapitzlist"/>
        <w:numPr>
          <w:ilvl w:val="0"/>
          <w:numId w:val="1"/>
        </w:numPr>
        <w:spacing w:line="240" w:lineRule="auto"/>
      </w:pPr>
      <w:r w:rsidRPr="000F6A12">
        <w:t>W trakcie działalności Komitetu jego skład może zostać zmniejszony o członka, który złoży pisemną rezygnację z prac w Komitecie, zostanie odwołany przez Wójta lub w wyniku ciężkiej choroby lub jego śmierci. W takiej sytuacji w przypadku niezachowania minimalnych limitów osobowych określonych w ust. 2, Wójt powołuje na jego miejsce nowego członka przeprowadzając uprzedni otwarty nabór uzupełniający na zasadach określonych w punkcie 5 niniejszego rozdziału.</w:t>
      </w:r>
    </w:p>
    <w:p w14:paraId="3488A32C" w14:textId="77777777" w:rsidR="000F6A12" w:rsidRPr="000F6A12" w:rsidRDefault="000F6A12" w:rsidP="000F6A12">
      <w:pPr>
        <w:pStyle w:val="Akapitzlist"/>
        <w:numPr>
          <w:ilvl w:val="0"/>
          <w:numId w:val="1"/>
        </w:numPr>
        <w:spacing w:line="240" w:lineRule="auto"/>
      </w:pPr>
      <w:r w:rsidRPr="000F6A12">
        <w:t>Kadencja Komitetu upływa wraz z zakończeniem procesu rewitalizacji, w momencie opracowania Raportu ewaluacyjnego ex-post z realizacji Gminnego Programu Rewitalizacji dla obszaru rewitalizacji Gminy Kłomnice.</w:t>
      </w:r>
    </w:p>
    <w:p w14:paraId="78E8A96B" w14:textId="77777777" w:rsidR="000F6A12" w:rsidRPr="000F6A12" w:rsidRDefault="000F6A12" w:rsidP="000F6A12">
      <w:pPr>
        <w:spacing w:line="240" w:lineRule="auto"/>
        <w:jc w:val="center"/>
        <w:rPr>
          <w:b/>
        </w:rPr>
      </w:pPr>
    </w:p>
    <w:p w14:paraId="10B8774B" w14:textId="77777777" w:rsidR="000F6A12" w:rsidRPr="000F6A12" w:rsidRDefault="000F6A12" w:rsidP="000F6A12">
      <w:pPr>
        <w:spacing w:line="240" w:lineRule="auto"/>
        <w:jc w:val="center"/>
        <w:rPr>
          <w:b/>
        </w:rPr>
      </w:pPr>
      <w:r w:rsidRPr="000F6A12">
        <w:rPr>
          <w:b/>
        </w:rPr>
        <w:t>ROZDZIAŁ II</w:t>
      </w:r>
    </w:p>
    <w:p w14:paraId="0FC530D2" w14:textId="77777777" w:rsidR="000F6A12" w:rsidRPr="000F6A12" w:rsidRDefault="000F6A12" w:rsidP="000F6A12">
      <w:pPr>
        <w:spacing w:line="240" w:lineRule="auto"/>
        <w:jc w:val="center"/>
        <w:rPr>
          <w:b/>
        </w:rPr>
      </w:pPr>
      <w:r w:rsidRPr="000F6A12">
        <w:rPr>
          <w:b/>
        </w:rPr>
        <w:t>Zasady działania Komitetu</w:t>
      </w:r>
    </w:p>
    <w:p w14:paraId="1AEEA116" w14:textId="77777777" w:rsidR="000F6A12" w:rsidRPr="000F6A12" w:rsidRDefault="000F6A12" w:rsidP="000F6A12">
      <w:pPr>
        <w:pStyle w:val="Akapitzlist"/>
        <w:numPr>
          <w:ilvl w:val="0"/>
          <w:numId w:val="4"/>
        </w:numPr>
        <w:spacing w:before="240" w:line="240" w:lineRule="auto"/>
      </w:pPr>
      <w:r w:rsidRPr="000F6A12">
        <w:t>Pierwsze posiedzenie Komitetu zwołuje Wójt Gminy Kłomnice, powiadamiając o tym pisemnie członków Komitetu.</w:t>
      </w:r>
    </w:p>
    <w:p w14:paraId="4FA696B1" w14:textId="77777777" w:rsidR="000F6A12" w:rsidRPr="000F6A12" w:rsidRDefault="000F6A12" w:rsidP="000F6A12">
      <w:pPr>
        <w:pStyle w:val="Akapitzlist"/>
        <w:numPr>
          <w:ilvl w:val="0"/>
          <w:numId w:val="4"/>
        </w:numPr>
        <w:spacing w:before="240" w:line="240" w:lineRule="auto"/>
      </w:pPr>
      <w:r w:rsidRPr="000F6A12">
        <w:t>Na pierwszym posiedzeniu Komitet wybiera spośród członków Przewodniczącego oraz Zastępcę Przewodniczącego Komitetu. Głosowanie odbywa się w sposób jawny przy obecności co najmniej połowy składu Komitetu</w:t>
      </w:r>
      <w:r w:rsidRPr="000F6A12">
        <w:rPr>
          <w:strike/>
        </w:rPr>
        <w:t xml:space="preserve"> </w:t>
      </w:r>
      <w:r w:rsidRPr="000F6A12">
        <w:t xml:space="preserve">zwykłą większością głosów. </w:t>
      </w:r>
    </w:p>
    <w:p w14:paraId="44EFEC00" w14:textId="77777777" w:rsidR="000F6A12" w:rsidRPr="000F6A12" w:rsidRDefault="000F6A12" w:rsidP="000F6A12">
      <w:pPr>
        <w:pStyle w:val="Akapitzlist"/>
        <w:numPr>
          <w:ilvl w:val="0"/>
          <w:numId w:val="4"/>
        </w:numPr>
        <w:spacing w:before="240" w:line="240" w:lineRule="auto"/>
      </w:pPr>
      <w:r w:rsidRPr="000F6A12">
        <w:t xml:space="preserve">Drugie i następne posiedzenia Komitetu zwołuje Przewodniczący Komitetu z własnej inicjatywy lub na pisemny wniosek: </w:t>
      </w:r>
    </w:p>
    <w:p w14:paraId="433DA4D3" w14:textId="77777777" w:rsidR="000F6A12" w:rsidRPr="000F6A12" w:rsidRDefault="000F6A12" w:rsidP="000F6A12">
      <w:pPr>
        <w:pStyle w:val="Akapitzlist"/>
        <w:numPr>
          <w:ilvl w:val="0"/>
          <w:numId w:val="15"/>
        </w:numPr>
        <w:spacing w:before="240" w:line="240" w:lineRule="auto"/>
      </w:pPr>
      <w:r w:rsidRPr="000F6A12">
        <w:t xml:space="preserve">Wójta w terminie 30 dni od złożenia wniosku lub </w:t>
      </w:r>
    </w:p>
    <w:p w14:paraId="2EE910EA" w14:textId="77777777" w:rsidR="000F6A12" w:rsidRPr="000F6A12" w:rsidRDefault="000F6A12" w:rsidP="000F6A12">
      <w:pPr>
        <w:pStyle w:val="Akapitzlist"/>
        <w:numPr>
          <w:ilvl w:val="0"/>
          <w:numId w:val="15"/>
        </w:numPr>
        <w:spacing w:before="240" w:line="240" w:lineRule="auto"/>
      </w:pPr>
      <w:r w:rsidRPr="000F6A12">
        <w:t>co najmniej 6 członków Komitetu w terminie 30 dni od złożenia wniosku.</w:t>
      </w:r>
    </w:p>
    <w:p w14:paraId="3E3AA7D1" w14:textId="77777777" w:rsidR="000F6A12" w:rsidRPr="000F6A12" w:rsidRDefault="000F6A12" w:rsidP="000F6A12">
      <w:pPr>
        <w:pStyle w:val="Akapitzlist"/>
        <w:numPr>
          <w:ilvl w:val="0"/>
          <w:numId w:val="4"/>
        </w:numPr>
        <w:spacing w:before="240" w:line="240" w:lineRule="auto"/>
      </w:pPr>
      <w:r w:rsidRPr="000F6A12">
        <w:t>Wniosek, o którym mowa w ust. 3 kierowany jest do Przewodniczącego Komitetu i powinien zawierać uzasadnienie z proponowanym terminem zwołania posiedzenia Komitetu.</w:t>
      </w:r>
    </w:p>
    <w:p w14:paraId="6B44C95A" w14:textId="77777777" w:rsidR="000F6A12" w:rsidRPr="000F6A12" w:rsidRDefault="000F6A12" w:rsidP="000F6A12">
      <w:pPr>
        <w:pStyle w:val="Akapitzlist"/>
        <w:numPr>
          <w:ilvl w:val="0"/>
          <w:numId w:val="4"/>
        </w:numPr>
        <w:spacing w:before="240" w:line="240" w:lineRule="auto"/>
      </w:pPr>
      <w:r w:rsidRPr="000F6A12">
        <w:t>Przewodniczący Komitetu, a w przypadku jego nieobecności Zastępca Przewodniczącego Komitetu kieruje pracami Komitetu, w tym:</w:t>
      </w:r>
    </w:p>
    <w:p w14:paraId="48ED6606" w14:textId="77777777" w:rsidR="000F6A12" w:rsidRPr="000F6A12" w:rsidRDefault="000F6A12" w:rsidP="000F6A12">
      <w:pPr>
        <w:pStyle w:val="Akapitzlist"/>
        <w:numPr>
          <w:ilvl w:val="0"/>
          <w:numId w:val="6"/>
        </w:numPr>
        <w:spacing w:before="240" w:line="240" w:lineRule="auto"/>
      </w:pPr>
      <w:r w:rsidRPr="000F6A12">
        <w:t>zwołuje posiedzenia Komitetu,</w:t>
      </w:r>
    </w:p>
    <w:p w14:paraId="566FD669" w14:textId="77777777" w:rsidR="000F6A12" w:rsidRPr="000F6A12" w:rsidRDefault="000F6A12" w:rsidP="000F6A12">
      <w:pPr>
        <w:pStyle w:val="Akapitzlist"/>
        <w:numPr>
          <w:ilvl w:val="0"/>
          <w:numId w:val="6"/>
        </w:numPr>
        <w:spacing w:before="240" w:line="240" w:lineRule="auto"/>
      </w:pPr>
      <w:r w:rsidRPr="000F6A12">
        <w:t>ustala porządek i termin obrad Komitetu,</w:t>
      </w:r>
    </w:p>
    <w:p w14:paraId="1B815902" w14:textId="77777777" w:rsidR="000F6A12" w:rsidRPr="000F6A12" w:rsidRDefault="000F6A12" w:rsidP="000F6A12">
      <w:pPr>
        <w:pStyle w:val="Akapitzlist"/>
        <w:numPr>
          <w:ilvl w:val="0"/>
          <w:numId w:val="6"/>
        </w:numPr>
        <w:spacing w:before="240" w:line="240" w:lineRule="auto"/>
      </w:pPr>
      <w:r w:rsidRPr="000F6A12">
        <w:t>organizuje prace Komitetu,</w:t>
      </w:r>
    </w:p>
    <w:p w14:paraId="4C40538E" w14:textId="77777777" w:rsidR="000F6A12" w:rsidRPr="000F6A12" w:rsidRDefault="000F6A12" w:rsidP="000F6A12">
      <w:pPr>
        <w:pStyle w:val="Akapitzlist"/>
        <w:numPr>
          <w:ilvl w:val="0"/>
          <w:numId w:val="6"/>
        </w:numPr>
        <w:spacing w:before="240" w:line="240" w:lineRule="auto"/>
      </w:pPr>
      <w:r w:rsidRPr="000F6A12">
        <w:t>reprezentuje Komitet na zewnątrz,</w:t>
      </w:r>
    </w:p>
    <w:p w14:paraId="5AD24068" w14:textId="77777777" w:rsidR="000F6A12" w:rsidRPr="000F6A12" w:rsidRDefault="000F6A12" w:rsidP="000F6A12">
      <w:pPr>
        <w:pStyle w:val="Akapitzlist"/>
        <w:numPr>
          <w:ilvl w:val="0"/>
          <w:numId w:val="6"/>
        </w:numPr>
        <w:spacing w:before="240" w:line="240" w:lineRule="auto"/>
      </w:pPr>
      <w:r w:rsidRPr="000F6A12">
        <w:t>zaprasza na posiedzenia przedstawicieli organów, instytucji i organizacji.</w:t>
      </w:r>
    </w:p>
    <w:p w14:paraId="4EFDBD1B" w14:textId="77777777" w:rsidR="000F6A12" w:rsidRPr="000F6A12" w:rsidRDefault="000F6A12" w:rsidP="000F6A12">
      <w:pPr>
        <w:pStyle w:val="Akapitzlist"/>
        <w:numPr>
          <w:ilvl w:val="0"/>
          <w:numId w:val="4"/>
        </w:numPr>
        <w:spacing w:before="240" w:line="240" w:lineRule="auto"/>
      </w:pPr>
      <w:r w:rsidRPr="000F6A12">
        <w:t>Posiedzenia Komitetu odbywają się według potrzeb, lecz nie rzadziej niż raz na pół roku.</w:t>
      </w:r>
    </w:p>
    <w:p w14:paraId="774CA127" w14:textId="77777777" w:rsidR="000F6A12" w:rsidRPr="000F6A12" w:rsidRDefault="000F6A12" w:rsidP="000F6A12">
      <w:pPr>
        <w:pStyle w:val="Akapitzlist"/>
        <w:numPr>
          <w:ilvl w:val="0"/>
          <w:numId w:val="4"/>
        </w:numPr>
        <w:spacing w:before="240" w:line="240" w:lineRule="auto"/>
      </w:pPr>
      <w:r w:rsidRPr="000F6A12">
        <w:t>Posiedzenie może się odbyć pod warunkiem obecności na nim co najmniej połowy składu Komitetu.</w:t>
      </w:r>
    </w:p>
    <w:p w14:paraId="51CF4808" w14:textId="77777777" w:rsidR="000F6A12" w:rsidRPr="000F6A12" w:rsidRDefault="000F6A12" w:rsidP="000F6A12">
      <w:pPr>
        <w:pStyle w:val="Akapitzlist"/>
        <w:numPr>
          <w:ilvl w:val="0"/>
          <w:numId w:val="4"/>
        </w:numPr>
        <w:spacing w:before="240" w:line="240" w:lineRule="auto"/>
      </w:pPr>
      <w:r w:rsidRPr="000F6A12">
        <w:t>Członkowie Komitetu powinni być powiadamiani o posiedzeniu telefonicznie, w formie pisemnej czy elektronicznej lub w inny skuteczny, przyjęty przez Komitet sposób z wyprzedzeniem co najmniej 7 dni kalendarzowych.</w:t>
      </w:r>
    </w:p>
    <w:p w14:paraId="180B4648" w14:textId="77777777" w:rsidR="000F6A12" w:rsidRPr="000F6A12" w:rsidRDefault="000F6A12" w:rsidP="000F6A12">
      <w:pPr>
        <w:pStyle w:val="Akapitzlist"/>
        <w:numPr>
          <w:ilvl w:val="0"/>
          <w:numId w:val="4"/>
        </w:numPr>
        <w:spacing w:before="240" w:line="240" w:lineRule="auto"/>
      </w:pPr>
      <w:r w:rsidRPr="000F6A12">
        <w:t>Zawiadomienie powinno zawierać program posiedzenia, materiały będące przedmiotem obrad oraz termin i miejsce posiedzenia.</w:t>
      </w:r>
    </w:p>
    <w:p w14:paraId="0393F6CD" w14:textId="77777777" w:rsidR="000F6A12" w:rsidRPr="000F6A12" w:rsidRDefault="000F6A12" w:rsidP="000F6A12">
      <w:pPr>
        <w:pStyle w:val="Akapitzlist"/>
        <w:numPr>
          <w:ilvl w:val="0"/>
          <w:numId w:val="4"/>
        </w:numPr>
        <w:spacing w:before="240" w:line="240" w:lineRule="auto"/>
      </w:pPr>
      <w:r w:rsidRPr="000F6A12">
        <w:t>Członkowie Komitetu są zobowiązani potwierdzić swoją obecność na posiedzeniu nie później niż na 2 dni przed planowanym terminem posiedzenia.</w:t>
      </w:r>
    </w:p>
    <w:p w14:paraId="5E6FC441" w14:textId="77777777" w:rsidR="000F6A12" w:rsidRPr="000F6A12" w:rsidRDefault="000F6A12" w:rsidP="000F6A12">
      <w:pPr>
        <w:pStyle w:val="Akapitzlist"/>
        <w:numPr>
          <w:ilvl w:val="0"/>
          <w:numId w:val="4"/>
        </w:numPr>
        <w:spacing w:before="240" w:line="240" w:lineRule="auto"/>
      </w:pPr>
      <w:r w:rsidRPr="000F6A12">
        <w:t>W przypadku, gdy członek Komitetu nie może uczestniczyć w posiedzeniu Komitetu jest zobowiązany poinformować o tym Przewodniczącego Komitetu oraz może pisemnie upoważnić inną osobę do udziału w posiedzeniu Komitetu w swoim zastępstwie, bez prawa udziału w głosowaniu.</w:t>
      </w:r>
    </w:p>
    <w:p w14:paraId="00C8CAC8" w14:textId="77777777" w:rsidR="000F6A12" w:rsidRPr="000F6A12" w:rsidRDefault="000F6A12" w:rsidP="000F6A12">
      <w:pPr>
        <w:pStyle w:val="Akapitzlist"/>
        <w:numPr>
          <w:ilvl w:val="0"/>
          <w:numId w:val="4"/>
        </w:numPr>
        <w:spacing w:before="240" w:line="240" w:lineRule="auto"/>
      </w:pPr>
      <w:r w:rsidRPr="000F6A12">
        <w:lastRenderedPageBreak/>
        <w:t>W pracach Komitetu mogą uczestniczyć eksperci zaproszeni przez Przewodniczącego. Zaproszeni goście biorą udział w posiedzeniu z głosem doradczym, bez prawa udziału w głosowaniu.</w:t>
      </w:r>
    </w:p>
    <w:p w14:paraId="321813FA" w14:textId="77777777" w:rsidR="000F6A12" w:rsidRPr="000F6A12" w:rsidRDefault="000F6A12" w:rsidP="000F6A12">
      <w:pPr>
        <w:pStyle w:val="Akapitzlist"/>
        <w:numPr>
          <w:ilvl w:val="0"/>
          <w:numId w:val="4"/>
        </w:numPr>
        <w:spacing w:before="240" w:line="240" w:lineRule="auto"/>
      </w:pPr>
      <w:r w:rsidRPr="000F6A12">
        <w:t>Stanowisko Komitetu wyrażane jest w formie opinii.</w:t>
      </w:r>
    </w:p>
    <w:p w14:paraId="60C335EF" w14:textId="77777777" w:rsidR="000F6A12" w:rsidRPr="000F6A12" w:rsidRDefault="000F6A12" w:rsidP="000F6A12">
      <w:pPr>
        <w:pStyle w:val="Akapitzlist"/>
        <w:numPr>
          <w:ilvl w:val="0"/>
          <w:numId w:val="4"/>
        </w:numPr>
        <w:spacing w:before="240" w:line="240" w:lineRule="auto"/>
      </w:pPr>
      <w:r w:rsidRPr="000F6A12">
        <w:t>Komitet podejmuje decyzje w drodze porozumienia lub w przypadku rozbieżności stanowisk zwykłą większością głosów, w głosowaniu jawnym, w obecności co najmniej 1/2 składu Komitetu.</w:t>
      </w:r>
    </w:p>
    <w:p w14:paraId="3BF90E8B" w14:textId="77777777" w:rsidR="000F6A12" w:rsidRPr="000F6A12" w:rsidRDefault="000F6A12" w:rsidP="000F6A12">
      <w:pPr>
        <w:pStyle w:val="Akapitzlist"/>
        <w:numPr>
          <w:ilvl w:val="0"/>
          <w:numId w:val="4"/>
        </w:numPr>
        <w:spacing w:before="240" w:line="240" w:lineRule="auto"/>
      </w:pPr>
      <w:r w:rsidRPr="000F6A12">
        <w:t>W przypadku równowagi głosów stanowisko decydujące podejmuje Przewodniczący Komitetu, a w razie jego nieobecności Zastępca Przewodniczącego Komitetu.</w:t>
      </w:r>
    </w:p>
    <w:p w14:paraId="5CAFBE44" w14:textId="77777777" w:rsidR="000F6A12" w:rsidRPr="000F6A12" w:rsidRDefault="000F6A12" w:rsidP="000F6A12">
      <w:pPr>
        <w:pStyle w:val="Akapitzlist"/>
        <w:numPr>
          <w:ilvl w:val="0"/>
          <w:numId w:val="4"/>
        </w:numPr>
        <w:spacing w:before="240" w:line="240" w:lineRule="auto"/>
      </w:pPr>
      <w:r w:rsidRPr="000F6A12">
        <w:t>W przypadku, gdy Komitet zajmuje stanowisko w drodze głosowania, przedstawiciele wskazani w art. 7 ust. 8 ustawy nie biorą udziału w głosowaniu, jeżeli dotyczy ono projektów dokumentów, których opracowanie jest zadaniem Wójta.</w:t>
      </w:r>
    </w:p>
    <w:p w14:paraId="5D231363" w14:textId="77777777" w:rsidR="000F6A12" w:rsidRPr="000F6A12" w:rsidRDefault="000F6A12" w:rsidP="000F6A12">
      <w:pPr>
        <w:pStyle w:val="Akapitzlist"/>
        <w:numPr>
          <w:ilvl w:val="0"/>
          <w:numId w:val="4"/>
        </w:numPr>
        <w:spacing w:before="240" w:line="240" w:lineRule="auto"/>
      </w:pPr>
      <w:r w:rsidRPr="000F6A12">
        <w:t>Z posiedzenia Komitetu sporządzany jest protokół oraz lista obecności.</w:t>
      </w:r>
    </w:p>
    <w:p w14:paraId="25ABB141" w14:textId="77777777" w:rsidR="000F6A12" w:rsidRPr="000F6A12" w:rsidRDefault="000F6A12" w:rsidP="000F6A12">
      <w:pPr>
        <w:pStyle w:val="Akapitzlist"/>
        <w:numPr>
          <w:ilvl w:val="0"/>
          <w:numId w:val="4"/>
        </w:numPr>
        <w:spacing w:before="240" w:line="240" w:lineRule="auto"/>
      </w:pPr>
      <w:r w:rsidRPr="000F6A12">
        <w:t>Protokół powinien zawierać informacje tj. miejsce, czas oraz porządek obrad, imiona i nazwiska członków Komitetu obecnych na posiedzeniu, treść podjętych decyzji i uchwał oraz wyniki i sposób głosowania, a także inne istotne informacje związane z przebiegiem posiedzenia.</w:t>
      </w:r>
    </w:p>
    <w:p w14:paraId="46BBE0DB" w14:textId="77777777" w:rsidR="000F6A12" w:rsidRPr="000F6A12" w:rsidRDefault="000F6A12" w:rsidP="000F6A12">
      <w:pPr>
        <w:pStyle w:val="Akapitzlist"/>
        <w:numPr>
          <w:ilvl w:val="0"/>
          <w:numId w:val="4"/>
        </w:numPr>
        <w:spacing w:before="240" w:line="240" w:lineRule="auto"/>
      </w:pPr>
      <w:r w:rsidRPr="000F6A12">
        <w:t>Przewodniczący Komitetu lub jego Zastępca zatwierdza protokół każdego posiedzenia składając na nim swój podpis.</w:t>
      </w:r>
    </w:p>
    <w:p w14:paraId="30AE0E05" w14:textId="77777777" w:rsidR="000F6A12" w:rsidRPr="000F6A12" w:rsidRDefault="000F6A12" w:rsidP="000F6A12">
      <w:pPr>
        <w:pStyle w:val="Akapitzlist"/>
        <w:numPr>
          <w:ilvl w:val="0"/>
          <w:numId w:val="4"/>
        </w:numPr>
        <w:spacing w:line="240" w:lineRule="auto"/>
      </w:pPr>
      <w:r w:rsidRPr="000F6A12">
        <w:t>Obsługę organizacyjną i techniczną Komitetu zapewnia pracownik Urzędu Gminy Kłomnice wskazany przez Wójta, do którego zadań należy:</w:t>
      </w:r>
    </w:p>
    <w:p w14:paraId="205CB534" w14:textId="77777777" w:rsidR="000F6A12" w:rsidRPr="000F6A12" w:rsidRDefault="000F6A12" w:rsidP="000F6A12">
      <w:pPr>
        <w:pStyle w:val="Akapitzlist"/>
        <w:numPr>
          <w:ilvl w:val="0"/>
          <w:numId w:val="5"/>
        </w:numPr>
        <w:spacing w:line="240" w:lineRule="auto"/>
      </w:pPr>
      <w:r w:rsidRPr="000F6A12">
        <w:t>przygotowanie programu posiedzenia i obsługa posiedzeń Komitetu,</w:t>
      </w:r>
    </w:p>
    <w:p w14:paraId="1FA04823" w14:textId="77777777" w:rsidR="000F6A12" w:rsidRPr="000F6A12" w:rsidRDefault="000F6A12" w:rsidP="000F6A12">
      <w:pPr>
        <w:pStyle w:val="Akapitzlist"/>
        <w:numPr>
          <w:ilvl w:val="0"/>
          <w:numId w:val="5"/>
        </w:numPr>
        <w:spacing w:line="240" w:lineRule="auto"/>
      </w:pPr>
      <w:r w:rsidRPr="000F6A12">
        <w:t>przygotowanie materiałów na posiedzenie Komitetu,</w:t>
      </w:r>
    </w:p>
    <w:p w14:paraId="62FC1BB0" w14:textId="77777777" w:rsidR="000F6A12" w:rsidRPr="000F6A12" w:rsidRDefault="000F6A12" w:rsidP="000F6A12">
      <w:pPr>
        <w:pStyle w:val="Akapitzlist"/>
        <w:numPr>
          <w:ilvl w:val="0"/>
          <w:numId w:val="5"/>
        </w:numPr>
        <w:spacing w:line="240" w:lineRule="auto"/>
      </w:pPr>
      <w:r w:rsidRPr="000F6A12">
        <w:t>powiadamianie członków Komitetu oraz innych zaproszonych osób o terminie i tematyce posiedzenia,</w:t>
      </w:r>
    </w:p>
    <w:p w14:paraId="7CBF18E2" w14:textId="77777777" w:rsidR="000F6A12" w:rsidRPr="000F6A12" w:rsidRDefault="000F6A12" w:rsidP="000F6A12">
      <w:pPr>
        <w:pStyle w:val="Akapitzlist"/>
        <w:numPr>
          <w:ilvl w:val="0"/>
          <w:numId w:val="5"/>
        </w:numPr>
        <w:spacing w:line="240" w:lineRule="auto"/>
      </w:pPr>
      <w:r w:rsidRPr="000F6A12">
        <w:t>sporządzanie protokołów z posiedzeń Komitetu,</w:t>
      </w:r>
    </w:p>
    <w:p w14:paraId="4A2A9029" w14:textId="77777777" w:rsidR="000F6A12" w:rsidRPr="000F6A12" w:rsidRDefault="000F6A12" w:rsidP="000F6A12">
      <w:pPr>
        <w:pStyle w:val="Akapitzlist"/>
        <w:numPr>
          <w:ilvl w:val="0"/>
          <w:numId w:val="5"/>
        </w:numPr>
        <w:spacing w:line="240" w:lineRule="auto"/>
      </w:pPr>
      <w:r w:rsidRPr="000F6A12">
        <w:t>archiwizacja dokumentacji Komitetu,</w:t>
      </w:r>
    </w:p>
    <w:p w14:paraId="5DE94AB0" w14:textId="77777777" w:rsidR="000F6A12" w:rsidRPr="000F6A12" w:rsidRDefault="000F6A12" w:rsidP="000F6A12">
      <w:pPr>
        <w:pStyle w:val="Akapitzlist"/>
        <w:numPr>
          <w:ilvl w:val="0"/>
          <w:numId w:val="5"/>
        </w:numPr>
        <w:spacing w:line="240" w:lineRule="auto"/>
      </w:pPr>
      <w:r w:rsidRPr="000F6A12">
        <w:t>wykonywanie innych zadań zleconych przez Przewodniczącego Komitetu związanych z Gminnym Programem Rewitalizacji.</w:t>
      </w:r>
    </w:p>
    <w:p w14:paraId="59E31AF3" w14:textId="77777777" w:rsidR="000F6A12" w:rsidRPr="000F6A12" w:rsidRDefault="000F6A12" w:rsidP="000F6A12">
      <w:pPr>
        <w:pStyle w:val="Akapitzlist"/>
        <w:numPr>
          <w:ilvl w:val="0"/>
          <w:numId w:val="4"/>
        </w:numPr>
        <w:spacing w:line="240" w:lineRule="auto"/>
      </w:pPr>
      <w:r w:rsidRPr="000F6A12">
        <w:t>Członkostwo w Komitecie ma charakter społeczny.</w:t>
      </w:r>
    </w:p>
    <w:p w14:paraId="788DD462" w14:textId="77777777" w:rsidR="000F6A12" w:rsidRPr="000F6A12" w:rsidRDefault="000F6A12" w:rsidP="000F6A12">
      <w:pPr>
        <w:pStyle w:val="Akapitzlist"/>
        <w:numPr>
          <w:ilvl w:val="0"/>
          <w:numId w:val="4"/>
        </w:numPr>
        <w:spacing w:line="240" w:lineRule="auto"/>
      </w:pPr>
      <w:r w:rsidRPr="000F6A12">
        <w:t>Wprowadzenie zmian do Regulaminu Komitetu Rewitalizacji wymaga stosownej uchwały Rady Gminy Kłomnice.</w:t>
      </w:r>
    </w:p>
    <w:p w14:paraId="139F3C8C" w14:textId="2D68E989" w:rsidR="006D2EE6" w:rsidRDefault="006D2EE6" w:rsidP="000F6A12">
      <w:pPr>
        <w:jc w:val="center"/>
      </w:pPr>
    </w:p>
    <w:sectPr w:rsidR="006D2EE6" w:rsidSect="00096901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C40"/>
    <w:multiLevelType w:val="hybridMultilevel"/>
    <w:tmpl w:val="103ABD12"/>
    <w:lvl w:ilvl="0" w:tplc="71D227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A72116"/>
    <w:multiLevelType w:val="hybridMultilevel"/>
    <w:tmpl w:val="F50EC156"/>
    <w:lvl w:ilvl="0" w:tplc="68A8787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C47FB"/>
    <w:multiLevelType w:val="hybridMultilevel"/>
    <w:tmpl w:val="15362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658B2"/>
    <w:multiLevelType w:val="hybridMultilevel"/>
    <w:tmpl w:val="D59C5742"/>
    <w:lvl w:ilvl="0" w:tplc="04150017">
      <w:start w:val="1"/>
      <w:numFmt w:val="lowerLetter"/>
      <w:lvlText w:val="%1)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FB75764"/>
    <w:multiLevelType w:val="hybridMultilevel"/>
    <w:tmpl w:val="F370D4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4C568A"/>
    <w:multiLevelType w:val="multilevel"/>
    <w:tmpl w:val="6930D8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/>
        <w:bCs/>
        <w:sz w:val="18"/>
        <w:szCs w:val="18"/>
      </w:rPr>
    </w:lvl>
  </w:abstractNum>
  <w:abstractNum w:abstractNumId="6" w15:restartNumberingAfterBreak="0">
    <w:nsid w:val="29FA18D1"/>
    <w:multiLevelType w:val="hybridMultilevel"/>
    <w:tmpl w:val="7A0A5E8E"/>
    <w:lvl w:ilvl="0" w:tplc="71D227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D11564"/>
    <w:multiLevelType w:val="hybridMultilevel"/>
    <w:tmpl w:val="150014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0568B"/>
    <w:multiLevelType w:val="hybridMultilevel"/>
    <w:tmpl w:val="DAB4C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493ECC"/>
    <w:multiLevelType w:val="hybridMultilevel"/>
    <w:tmpl w:val="07D61A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C515D"/>
    <w:multiLevelType w:val="hybridMultilevel"/>
    <w:tmpl w:val="2982A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520924"/>
    <w:multiLevelType w:val="hybridMultilevel"/>
    <w:tmpl w:val="D6B0DB5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8070BF"/>
    <w:multiLevelType w:val="hybridMultilevel"/>
    <w:tmpl w:val="587E74B0"/>
    <w:lvl w:ilvl="0" w:tplc="68A8787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A6C00"/>
    <w:multiLevelType w:val="hybridMultilevel"/>
    <w:tmpl w:val="3AECDC34"/>
    <w:lvl w:ilvl="0" w:tplc="B1267284">
      <w:start w:val="1"/>
      <w:numFmt w:val="upperRoman"/>
      <w:lvlText w:val="%1."/>
      <w:lvlJc w:val="left"/>
      <w:pPr>
        <w:ind w:left="7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5C15E3"/>
    <w:multiLevelType w:val="hybridMultilevel"/>
    <w:tmpl w:val="32A2B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528384">
    <w:abstractNumId w:val="4"/>
  </w:num>
  <w:num w:numId="2" w16cid:durableId="1534534532">
    <w:abstractNumId w:val="10"/>
  </w:num>
  <w:num w:numId="3" w16cid:durableId="1313830714">
    <w:abstractNumId w:val="9"/>
  </w:num>
  <w:num w:numId="4" w16cid:durableId="559941413">
    <w:abstractNumId w:val="8"/>
  </w:num>
  <w:num w:numId="5" w16cid:durableId="1836188945">
    <w:abstractNumId w:val="2"/>
  </w:num>
  <w:num w:numId="6" w16cid:durableId="1557007635">
    <w:abstractNumId w:val="11"/>
  </w:num>
  <w:num w:numId="7" w16cid:durableId="1520121307">
    <w:abstractNumId w:val="0"/>
  </w:num>
  <w:num w:numId="8" w16cid:durableId="1236160120">
    <w:abstractNumId w:val="14"/>
  </w:num>
  <w:num w:numId="9" w16cid:durableId="807474101">
    <w:abstractNumId w:val="6"/>
  </w:num>
  <w:num w:numId="10" w16cid:durableId="651521803">
    <w:abstractNumId w:val="5"/>
  </w:num>
  <w:num w:numId="11" w16cid:durableId="138961606">
    <w:abstractNumId w:val="3"/>
  </w:num>
  <w:num w:numId="12" w16cid:durableId="1507670816">
    <w:abstractNumId w:val="13"/>
  </w:num>
  <w:num w:numId="13" w16cid:durableId="1120874861">
    <w:abstractNumId w:val="12"/>
  </w:num>
  <w:num w:numId="14" w16cid:durableId="970941730">
    <w:abstractNumId w:val="1"/>
  </w:num>
  <w:num w:numId="15" w16cid:durableId="1623801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E6"/>
    <w:rsid w:val="00096901"/>
    <w:rsid w:val="000E4D84"/>
    <w:rsid w:val="000F52A9"/>
    <w:rsid w:val="000F6A12"/>
    <w:rsid w:val="001254FA"/>
    <w:rsid w:val="00186F27"/>
    <w:rsid w:val="001A74AA"/>
    <w:rsid w:val="00205F87"/>
    <w:rsid w:val="002D0586"/>
    <w:rsid w:val="002D2967"/>
    <w:rsid w:val="00330614"/>
    <w:rsid w:val="003539E9"/>
    <w:rsid w:val="00361412"/>
    <w:rsid w:val="003B6317"/>
    <w:rsid w:val="004E5981"/>
    <w:rsid w:val="004F3197"/>
    <w:rsid w:val="006D2EE6"/>
    <w:rsid w:val="006F6411"/>
    <w:rsid w:val="007730CB"/>
    <w:rsid w:val="007F3D8E"/>
    <w:rsid w:val="0080405F"/>
    <w:rsid w:val="00835580"/>
    <w:rsid w:val="00877BDF"/>
    <w:rsid w:val="00882C55"/>
    <w:rsid w:val="008A213E"/>
    <w:rsid w:val="009A1814"/>
    <w:rsid w:val="009E2834"/>
    <w:rsid w:val="00A77527"/>
    <w:rsid w:val="00AC5AC8"/>
    <w:rsid w:val="00B242B9"/>
    <w:rsid w:val="00B60113"/>
    <w:rsid w:val="00B84F49"/>
    <w:rsid w:val="00B915B8"/>
    <w:rsid w:val="00BE6BCB"/>
    <w:rsid w:val="00C17DC9"/>
    <w:rsid w:val="00C7766E"/>
    <w:rsid w:val="00D86899"/>
    <w:rsid w:val="00DF3814"/>
    <w:rsid w:val="00E06163"/>
    <w:rsid w:val="00E7606D"/>
    <w:rsid w:val="00F46207"/>
    <w:rsid w:val="00F5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20387"/>
  <w15:chartTrackingRefBased/>
  <w15:docId w15:val="{CCE60C86-96B4-4DB4-A4B7-3AB9779C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EE6"/>
    <w:pPr>
      <w:spacing w:after="0" w:line="36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EE6"/>
    <w:pPr>
      <w:ind w:left="720"/>
      <w:contextualSpacing/>
    </w:pPr>
  </w:style>
  <w:style w:type="table" w:styleId="Tabela-Siatka">
    <w:name w:val="Table Grid"/>
    <w:basedOn w:val="Standardowy"/>
    <w:uiPriority w:val="59"/>
    <w:rsid w:val="006D2EE6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6D2EE6"/>
    <w:pPr>
      <w:widowControl w:val="0"/>
      <w:suppressAutoHyphens/>
      <w:autoSpaceDN w:val="0"/>
      <w:spacing w:after="120" w:line="240" w:lineRule="auto"/>
      <w:jc w:val="left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StrongEmphasis">
    <w:name w:val="Strong Emphasis"/>
    <w:rsid w:val="006D2EE6"/>
    <w:rPr>
      <w:b/>
      <w:bCs/>
    </w:rPr>
  </w:style>
  <w:style w:type="character" w:styleId="Hipercze">
    <w:name w:val="Hyperlink"/>
    <w:basedOn w:val="Domylnaczcionkaakapitu"/>
    <w:uiPriority w:val="99"/>
    <w:unhideWhenUsed/>
    <w:rsid w:val="00E760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6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1204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Ciach</dc:creator>
  <cp:keywords/>
  <dc:description/>
  <cp:lastModifiedBy>Paulina Ciach</cp:lastModifiedBy>
  <cp:revision>15</cp:revision>
  <dcterms:created xsi:type="dcterms:W3CDTF">2024-08-26T13:44:00Z</dcterms:created>
  <dcterms:modified xsi:type="dcterms:W3CDTF">2026-06-26T06:44:00Z</dcterms:modified>
</cp:coreProperties>
</file>