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bookmarkStart w:id="0" w:name="_GoBack"/>
      <w:bookmarkEnd w:id="0"/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0FD6F0B3" w14:textId="31AEC0AF" w:rsidR="005427A1" w:rsidRPr="001F3221" w:rsidRDefault="001B1A4C" w:rsidP="001F3221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>„Opieka wytchnieniowa”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1F3221">
        <w:rPr>
          <w:rFonts w:eastAsia="Times New Roman" w:cstheme="minorHAnsi"/>
          <w:sz w:val="18"/>
          <w:szCs w:val="18"/>
        </w:rPr>
        <w:t>6</w:t>
      </w:r>
    </w:p>
    <w:p w14:paraId="05C2349D" w14:textId="61D57FBA" w:rsidR="004C0809" w:rsidRDefault="004C0809" w:rsidP="00696CF1">
      <w:pPr>
        <w:rPr>
          <w:rFonts w:cstheme="minorHAnsi"/>
          <w:sz w:val="24"/>
          <w:szCs w:val="24"/>
        </w:rPr>
      </w:pP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wytchnieniowej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1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>Opieka wytchnieniowa</w:t>
      </w:r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1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Dane osoby, której przyznane zostały usługi opieki wytchnieniowej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>opiekunowi przyznane zostały usługi opieki wytchnieniowej</w:t>
      </w:r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>ug opieki wytchnieniowej: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</w:t>
      </w:r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>Opieka wytchnieniowa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wytchnieniowej</w:t>
      </w:r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wytchnieniowej</w:t>
            </w:r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wytchnieniowej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Potwierdzenie realizacji usługi opieki wytchnieniowej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>osoby objętej opieką wytchnieniową</w:t>
            </w:r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>opieki wytchnieniowej</w:t>
      </w:r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>opieki wytchnieniowej</w:t>
      </w:r>
      <w:r w:rsidRPr="003A589A">
        <w:rPr>
          <w:rFonts w:cstheme="minorHAnsi"/>
        </w:rPr>
        <w:t xml:space="preserve"> w ramach Programu „Opieka wytchnieniowa"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wytchnieniowej w ramach Programu „Opieka wytchnieniowa"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478E9" w14:textId="77777777" w:rsidR="00EE7666" w:rsidRDefault="00EE7666" w:rsidP="00522027">
      <w:pPr>
        <w:spacing w:after="0" w:line="240" w:lineRule="auto"/>
      </w:pPr>
      <w:r>
        <w:separator/>
      </w:r>
    </w:p>
  </w:endnote>
  <w:endnote w:type="continuationSeparator" w:id="0">
    <w:p w14:paraId="72DC1308" w14:textId="77777777" w:rsidR="00EE7666" w:rsidRDefault="00EE7666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50296" w14:textId="77777777" w:rsidR="00EE7666" w:rsidRDefault="00EE7666" w:rsidP="00522027">
      <w:pPr>
        <w:spacing w:after="0" w:line="240" w:lineRule="auto"/>
      </w:pPr>
      <w:r>
        <w:separator/>
      </w:r>
    </w:p>
  </w:footnote>
  <w:footnote w:type="continuationSeparator" w:id="0">
    <w:p w14:paraId="2C25E500" w14:textId="77777777" w:rsidR="00EE7666" w:rsidRDefault="00EE7666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97F73"/>
    <w:rsid w:val="001B1A4C"/>
    <w:rsid w:val="001C1D63"/>
    <w:rsid w:val="001C33C0"/>
    <w:rsid w:val="001C3B6A"/>
    <w:rsid w:val="001E10B0"/>
    <w:rsid w:val="001E50E6"/>
    <w:rsid w:val="001E51D2"/>
    <w:rsid w:val="001F3221"/>
    <w:rsid w:val="00203C98"/>
    <w:rsid w:val="002106CD"/>
    <w:rsid w:val="002213DF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636B2"/>
    <w:rsid w:val="006930B3"/>
    <w:rsid w:val="00696CF1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DF4D6F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EE7666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6AE53-75E9-481C-BE24-34570197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Magda</cp:lastModifiedBy>
  <cp:revision>2</cp:revision>
  <cp:lastPrinted>2026-02-10T13:34:00Z</cp:lastPrinted>
  <dcterms:created xsi:type="dcterms:W3CDTF">2026-02-10T13:35:00Z</dcterms:created>
  <dcterms:modified xsi:type="dcterms:W3CDTF">2026-02-10T13:35:00Z</dcterms:modified>
</cp:coreProperties>
</file>